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20242" w14:textId="77777777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Ғылым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және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жоғары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министрлігі</w:t>
      </w:r>
      <w:proofErr w:type="spellEnd"/>
    </w:p>
    <w:p w14:paraId="23AD781E" w14:textId="2340C158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8A">
        <w:rPr>
          <w:rFonts w:ascii="Times New Roman" w:hAnsi="Times New Roman" w:cs="Times New Roman"/>
          <w:b/>
          <w:sz w:val="24"/>
          <w:szCs w:val="24"/>
        </w:rPr>
        <w:t xml:space="preserve">Е.А.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Бөкетов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атындағы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Қарағанды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зерттеу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университеті</w:t>
      </w:r>
      <w:proofErr w:type="spellEnd"/>
    </w:p>
    <w:p w14:paraId="50E5DE14" w14:textId="77777777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EBFD7" w14:textId="77777777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8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3882B9" wp14:editId="5CDFA6A6">
            <wp:extent cx="1219200" cy="1108710"/>
            <wp:effectExtent l="0" t="0" r="0" b="0"/>
            <wp:docPr id="1" name="Рисунок 1" descr="D:\UserData\Downloads\эмблема КАР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Data\Downloads\эмблема КАР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632" cy="111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859489" w14:textId="265480B1" w:rsidR="000B14FA" w:rsidRDefault="000B14FA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8A">
        <w:rPr>
          <w:rFonts w:ascii="Times New Roman" w:hAnsi="Times New Roman" w:cs="Times New Roman"/>
          <w:b/>
          <w:sz w:val="24"/>
          <w:szCs w:val="24"/>
        </w:rPr>
        <w:t>АҚПАРАТТЫҚ ХАБАРЛАМА</w:t>
      </w:r>
    </w:p>
    <w:p w14:paraId="12D9C11F" w14:textId="77777777" w:rsidR="009F04A3" w:rsidRPr="007C1E8A" w:rsidRDefault="009F04A3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83558" w14:textId="31B9DD8F" w:rsidR="00FA5994" w:rsidRPr="008417D4" w:rsidRDefault="00B02D90" w:rsidP="00E31702">
      <w:pPr>
        <w:pStyle w:val="a3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Hlk125405894"/>
      <w:r w:rsidRPr="008417D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Құрметті әріптестер! </w:t>
      </w:r>
      <w:r w:rsidR="00FA599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Академик Е.А. Бөкетов атындағы Қарағанды зерттеу университетінің Педагогика факультеті </w:t>
      </w:r>
      <w:r w:rsidR="00FA5994" w:rsidRPr="009F04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2024 жыл</w:t>
      </w:r>
      <w:r w:rsidR="002E7EAD" w:rsidRPr="009F04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ы</w:t>
      </w:r>
      <w:r w:rsidR="00FA5994" w:rsidRPr="009F04A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17 қазанда</w:t>
      </w:r>
      <w:r w:rsidR="00FA599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факультеттің 40-жылдығына орай</w:t>
      </w:r>
      <w:r w:rsidR="002E7EAD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«Қазіргі</w:t>
      </w:r>
      <w:r w:rsidR="00FA599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2E7EAD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заманғы кәсіби педагогикалық білім беру дәстүр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інің</w:t>
      </w:r>
      <w:r w:rsidR="002E7EAD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сабақтастығы» </w:t>
      </w:r>
      <w:r w:rsidR="00FA599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атты Халықаралық </w:t>
      </w:r>
      <w:r w:rsidR="002E7EAD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ғылыми-практикалық конференция өткізеді. </w:t>
      </w:r>
    </w:p>
    <w:p w14:paraId="3A3A5327" w14:textId="34FEC632" w:rsidR="002E7EAD" w:rsidRPr="008417D4" w:rsidRDefault="002E7EAD" w:rsidP="00E31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 мақсаты: кәсіби педагогикалық білім беру теориясы мен тәжірибесіндегі өзекті мәселелерді қарастыру.</w:t>
      </w:r>
    </w:p>
    <w:p w14:paraId="701FA479" w14:textId="30CAC4D0" w:rsidR="002E7EAD" w:rsidRPr="008417D4" w:rsidRDefault="002E7EAD" w:rsidP="00E317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 жұмысының негізгі бағыттары:</w:t>
      </w:r>
    </w:p>
    <w:p w14:paraId="22E08C3F" w14:textId="1BC40C02" w:rsidR="002E7EAD" w:rsidRPr="008417D4" w:rsidRDefault="002E7EAD" w:rsidP="00E317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с</w:t>
      </w:r>
      <w:proofErr w:type="spellStart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екция</w:t>
      </w:r>
      <w:proofErr w:type="spellEnd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Бастауыш білім беруді дам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ытуд</w:t>
      </w:r>
      <w:r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ың қазіргі заманғы тенденциялары 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>(</w:t>
      </w:r>
      <w:r w:rsidR="0060361E" w:rsidRPr="0060361E"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астауыш </w:t>
      </w:r>
      <w:r w:rsidR="0060361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білім беру педагогикасы мен 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әдістемесі кафедрасы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1B71242E" w14:textId="3A8D39B8" w:rsidR="002E7EAD" w:rsidRPr="008417D4" w:rsidRDefault="002E7EAD" w:rsidP="00E317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proofErr w:type="gramStart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с</w:t>
      </w:r>
      <w:proofErr w:type="spellStart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екция</w:t>
      </w:r>
      <w:proofErr w:type="spellEnd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17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proofErr w:type="gramEnd"/>
      <w:r w:rsidRPr="008417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Арнайы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және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инклюзивті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беру: педагог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кадрларды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даярлау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тарихы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мен даму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перспективалары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арнайы және </w:t>
      </w:r>
      <w:r w:rsidR="007C1E8A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инклюзив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ті білім беру кафедрасы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E85C3A3" w14:textId="7117F337" w:rsidR="002E7EAD" w:rsidRPr="008417D4" w:rsidRDefault="002E7EAD" w:rsidP="00E317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 xml:space="preserve"> </w:t>
      </w:r>
      <w:proofErr w:type="gramStart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kk-KZ"/>
        </w:rPr>
        <w:t>с</w:t>
      </w:r>
      <w:proofErr w:type="spellStart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екция</w:t>
      </w:r>
      <w:proofErr w:type="spellEnd"/>
      <w:r w:rsidRPr="008417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417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</w:t>
      </w:r>
      <w:proofErr w:type="gramEnd"/>
      <w:r w:rsidRPr="008417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Қазіргі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заманғы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көркемдік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беру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жаңа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тәсілдер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тәжірибе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көркемдік бейнелеу  және </w:t>
      </w:r>
      <w:r w:rsidR="007C1E8A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дизайн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кафедрасы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4CAF36A1" w14:textId="58F2330B" w:rsidR="002E7EAD" w:rsidRPr="008417D4" w:rsidRDefault="002E7EAD" w:rsidP="00E317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gramStart"/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proofErr w:type="spellStart"/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</w:rPr>
        <w:t>екция</w:t>
      </w:r>
      <w:proofErr w:type="spellEnd"/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Педагог-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психологт</w:t>
      </w:r>
      <w:proofErr w:type="spellEnd"/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ң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кәсіби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қызметі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мәселелері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="008417D4" w:rsidRPr="008417D4">
        <w:rPr>
          <w:rFonts w:ascii="Times New Roman" w:eastAsia="Times New Roman" w:hAnsi="Times New Roman" w:cs="Times New Roman"/>
          <w:sz w:val="24"/>
          <w:szCs w:val="24"/>
        </w:rPr>
        <w:t>перспективалар</w:t>
      </w:r>
      <w:proofErr w:type="spellEnd"/>
      <w:r w:rsidR="008417D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="008417D4"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D5B1C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мектепке дейінгі және психологиялық - педагогикалық даярлық кафедрасы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78CFA656" w14:textId="429902C1" w:rsidR="002E7EAD" w:rsidRPr="008417D4" w:rsidRDefault="002E7EAD" w:rsidP="00E3170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gramStart"/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</w:t>
      </w:r>
      <w:proofErr w:type="spellStart"/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</w:rPr>
        <w:t>екция</w:t>
      </w:r>
      <w:proofErr w:type="spellEnd"/>
      <w:r w:rsidRPr="008417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Мектепке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дейінгі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беру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тенденциялар</w:t>
      </w:r>
      <w:proofErr w:type="spellEnd"/>
      <w:r w:rsidR="008417D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мен </w:t>
      </w:r>
      <w:proofErr w:type="spellStart"/>
      <w:r w:rsidRPr="008417D4">
        <w:rPr>
          <w:rFonts w:ascii="Times New Roman" w:eastAsia="Times New Roman" w:hAnsi="Times New Roman" w:cs="Times New Roman"/>
          <w:sz w:val="24"/>
          <w:szCs w:val="24"/>
        </w:rPr>
        <w:t>перспективалар</w:t>
      </w:r>
      <w:proofErr w:type="spellEnd"/>
      <w:r w:rsidR="008417D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ы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417D4" w:rsidRPr="008417D4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мектепке дейінгі және психологиялық - педагогикалық даярлық кафедрасы</w:t>
      </w:r>
      <w:r w:rsidRPr="008417D4">
        <w:rPr>
          <w:rFonts w:ascii="Times New Roman" w:eastAsia="Times New Roman" w:hAnsi="Times New Roman" w:cs="Times New Roman"/>
          <w:sz w:val="24"/>
          <w:szCs w:val="24"/>
        </w:rPr>
        <w:t>).</w:t>
      </w:r>
    </w:p>
    <w:bookmarkEnd w:id="0"/>
    <w:p w14:paraId="6994FD3E" w14:textId="1707665F" w:rsidR="000B14FA" w:rsidRPr="007C1E8A" w:rsidRDefault="00E31702" w:rsidP="00E31702">
      <w:pPr>
        <w:pStyle w:val="a3"/>
        <w:tabs>
          <w:tab w:val="left" w:pos="111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ab/>
      </w:r>
      <w:bookmarkStart w:id="1" w:name="_Hlk165549939"/>
      <w:r w:rsidR="000B14FA"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Конференцияға қатысуға өтінімді (А қосымшасын) </w:t>
      </w:r>
      <w:r w:rsidR="000B14FA" w:rsidRPr="007C1E8A">
        <w:rPr>
          <w:rFonts w:ascii="Times New Roman" w:hAnsi="Times New Roman" w:cs="Times New Roman"/>
          <w:b/>
          <w:sz w:val="24"/>
          <w:szCs w:val="24"/>
          <w:lang w:val="kk-KZ"/>
        </w:rPr>
        <w:t>2024 ж. 30 маусымға</w:t>
      </w:r>
      <w:r w:rsidR="000B14FA"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дейін мына электрондық мекенжай бойынша жіберу қажет:    </w:t>
      </w:r>
      <w:bookmarkEnd w:id="1"/>
    </w:p>
    <w:p w14:paraId="2CEBCC32" w14:textId="1AA8C313" w:rsidR="000B14FA" w:rsidRPr="007C1E8A" w:rsidRDefault="000B14FA" w:rsidP="00E3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1-секция бойынша - </w:t>
      </w:r>
      <w:r w:rsidR="0060361E">
        <w:fldChar w:fldCharType="begin"/>
      </w:r>
      <w:r w:rsidR="0060361E">
        <w:instrText xml:space="preserve"> HYPERLINK "mailto:conference_pmno2024@mail.ru" </w:instrText>
      </w:r>
      <w:r w:rsidR="0060361E">
        <w:fldChar w:fldCharType="separate"/>
      </w:r>
      <w:r w:rsidRPr="007C1E8A">
        <w:rPr>
          <w:rStyle w:val="a5"/>
          <w:rFonts w:ascii="Times New Roman" w:hAnsi="Times New Roman" w:cs="Times New Roman"/>
          <w:sz w:val="24"/>
          <w:szCs w:val="24"/>
          <w:lang w:val="kk-KZ"/>
        </w:rPr>
        <w:t>conference_pmno2024</w:t>
      </w:r>
      <w:r w:rsidRPr="007C1E8A">
        <w:rPr>
          <w:rStyle w:val="a5"/>
          <w:rFonts w:ascii="Times New Roman" w:hAnsi="Times New Roman" w:cs="Times New Roman"/>
          <w:sz w:val="24"/>
          <w:szCs w:val="24"/>
        </w:rPr>
        <w:t>@</w:t>
      </w:r>
      <w:r w:rsidRPr="007C1E8A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Pr="007C1E8A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7C1E8A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0361E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(Копбалина Камшат Багдатовна);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87716059452</w:t>
      </w:r>
    </w:p>
    <w:p w14:paraId="6563A1E2" w14:textId="0B5FB071" w:rsidR="000B14FA" w:rsidRPr="007C1E8A" w:rsidRDefault="000B14FA" w:rsidP="00E31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E8A">
        <w:rPr>
          <w:rFonts w:ascii="Times New Roman" w:hAnsi="Times New Roman" w:cs="Times New Roman"/>
          <w:sz w:val="24"/>
          <w:szCs w:val="24"/>
        </w:rPr>
        <w:t>2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syuy-fu-shun_n@mail.ru</w:t>
        </w:r>
      </w:hyperlink>
      <w:r w:rsidRPr="007C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Сюй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-фу-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шун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Валентиновна</w:t>
      </w:r>
      <w:r w:rsidRPr="007C1E8A">
        <w:rPr>
          <w:rFonts w:ascii="Times New Roman" w:hAnsi="Times New Roman" w:cs="Times New Roman"/>
          <w:sz w:val="24"/>
          <w:szCs w:val="24"/>
        </w:rPr>
        <w:t>);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8777948883</w:t>
      </w:r>
    </w:p>
    <w:p w14:paraId="22437ABC" w14:textId="20209F01" w:rsidR="000B14FA" w:rsidRPr="007C1E8A" w:rsidRDefault="000B14FA" w:rsidP="00E3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</w:rPr>
        <w:t>3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FA5994" w:rsidRPr="007C1E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kkanat</w:t>
        </w:r>
        <w:r w:rsidR="00FA5994" w:rsidRPr="007C1E8A">
          <w:rPr>
            <w:rStyle w:val="a5"/>
            <w:rFonts w:ascii="Times New Roman" w:hAnsi="Times New Roman" w:cs="Times New Roman"/>
            <w:sz w:val="24"/>
            <w:szCs w:val="24"/>
          </w:rPr>
          <w:t>-78@</w:t>
        </w:r>
        <w:r w:rsidR="00FA5994" w:rsidRPr="007C1E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FA5994" w:rsidRPr="007C1E8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A5994" w:rsidRPr="007C1E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A5994" w:rsidRPr="007C1E8A">
        <w:rPr>
          <w:rStyle w:val="a5"/>
          <w:rFonts w:ascii="Times New Roman" w:hAnsi="Times New Roman" w:cs="Times New Roman"/>
          <w:sz w:val="24"/>
          <w:szCs w:val="24"/>
        </w:rPr>
        <w:t>,</w:t>
      </w:r>
      <w:r w:rsidR="00FA5994" w:rsidRPr="007C1E8A">
        <w:rPr>
          <w:rFonts w:ascii="Times New Roman" w:hAnsi="Times New Roman" w:cs="Times New Roman"/>
          <w:sz w:val="24"/>
          <w:szCs w:val="24"/>
        </w:rPr>
        <w:t xml:space="preserve"> </w:t>
      </w:r>
      <w:r w:rsidRPr="007C1E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Гылимов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Даурбек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Таурбекович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>)</w:t>
      </w:r>
      <w:r w:rsidR="00FA5994" w:rsidRPr="007C1E8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FA5994" w:rsidRPr="007C1E8A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FA5994"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="00FA5994"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>87084926826</w:t>
      </w:r>
    </w:p>
    <w:p w14:paraId="27A8D56A" w14:textId="78C9E07B" w:rsidR="000B14FA" w:rsidRPr="007C1E8A" w:rsidRDefault="000B14FA" w:rsidP="00E3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4-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="00FA5994" w:rsidRPr="007C1E8A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tolganai-2008_@mail.ru</w:t>
        </w:r>
      </w:hyperlink>
      <w:r w:rsidR="00FA5994" w:rsidRPr="007C1E8A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7C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5994"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Исхакбаева</w:t>
      </w:r>
      <w:proofErr w:type="spellEnd"/>
      <w:r w:rsidR="00FA5994"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5994"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Толганай</w:t>
      </w:r>
      <w:proofErr w:type="spellEnd"/>
      <w:r w:rsidR="00FA5994"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5994"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Газизовна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>)</w:t>
      </w:r>
      <w:r w:rsidR="00FA5994" w:rsidRPr="007C1E8A">
        <w:rPr>
          <w:rFonts w:ascii="Times New Roman" w:hAnsi="Times New Roman" w:cs="Times New Roman"/>
          <w:sz w:val="24"/>
          <w:szCs w:val="24"/>
        </w:rPr>
        <w:t>,</w:t>
      </w:r>
      <w:r w:rsidR="00FA5994"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87023370751</w:t>
      </w:r>
      <w:r w:rsidRPr="007C1E8A">
        <w:rPr>
          <w:rFonts w:ascii="Times New Roman" w:hAnsi="Times New Roman" w:cs="Times New Roman"/>
          <w:sz w:val="24"/>
          <w:szCs w:val="24"/>
        </w:rPr>
        <w:t>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69587A8" w14:textId="77777777" w:rsidR="00FA5994" w:rsidRPr="007C1E8A" w:rsidRDefault="00FA5994" w:rsidP="00E3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5-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tursynbetg@mail.ru</w:t>
        </w:r>
      </w:hyperlink>
      <w:r w:rsidRPr="007C1E8A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7C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Турсынбет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Гульжан 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Темировн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C1E8A">
        <w:rPr>
          <w:rFonts w:ascii="Times New Roman" w:hAnsi="Times New Roman" w:cs="Times New Roman"/>
          <w:sz w:val="24"/>
          <w:szCs w:val="24"/>
        </w:rPr>
        <w:t>),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87058292127</w:t>
      </w:r>
    </w:p>
    <w:p w14:paraId="4B8B83AD" w14:textId="11821CBD" w:rsidR="000B14FA" w:rsidRPr="007C1E8A" w:rsidRDefault="000B14FA" w:rsidP="00E3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D0F4866" w14:textId="11C84854" w:rsidR="000B14FA" w:rsidRPr="007C1E8A" w:rsidRDefault="000B14FA" w:rsidP="00E317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Конференцияға қатысу үшін келесілерді жіберу қажет (қоса ұсынылады):</w:t>
      </w:r>
    </w:p>
    <w:p w14:paraId="2E595695" w14:textId="77777777" w:rsidR="000B14FA" w:rsidRPr="007C1E8A" w:rsidRDefault="000B14FA" w:rsidP="00E3170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1. Тіркеу нысаны – 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А қосымшасы.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45B70B0" w14:textId="77777777" w:rsidR="000B14FA" w:rsidRPr="007C1E8A" w:rsidRDefault="000B14FA" w:rsidP="00E31702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2. Ресімдеуге қойылатын талаптарға сәйкес мақалалардың мәтіндері – 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В қосымшасы.</w:t>
      </w:r>
    </w:p>
    <w:p w14:paraId="32FEF29F" w14:textId="77777777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9AE79B3" w14:textId="0B090FCA" w:rsidR="000B14FA" w:rsidRPr="007C1E8A" w:rsidRDefault="000B14FA" w:rsidP="00E31702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1E8A">
        <w:rPr>
          <w:rFonts w:ascii="Times New Roman" w:hAnsi="Times New Roman" w:cs="Times New Roman"/>
          <w:b/>
          <w:sz w:val="24"/>
          <w:szCs w:val="24"/>
        </w:rPr>
        <w:t>А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қосымшасы</w:t>
      </w:r>
    </w:p>
    <w:p w14:paraId="357FD438" w14:textId="77777777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D3C7E" w14:textId="77777777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E8A">
        <w:rPr>
          <w:rFonts w:ascii="Times New Roman" w:hAnsi="Times New Roman" w:cs="Times New Roman"/>
          <w:b/>
          <w:sz w:val="24"/>
          <w:szCs w:val="24"/>
        </w:rPr>
        <w:t>ТІРКЕУ НЫСАНЫ</w:t>
      </w:r>
    </w:p>
    <w:p w14:paraId="25066094" w14:textId="77777777" w:rsidR="000B14FA" w:rsidRPr="007C1E8A" w:rsidRDefault="000B14FA" w:rsidP="00E3170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Конференцияға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қатысуға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өтінім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>)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6414"/>
        <w:gridCol w:w="2931"/>
      </w:tblGrid>
      <w:tr w:rsidR="000B14FA" w:rsidRPr="007C1E8A" w14:paraId="15585008" w14:textId="77777777" w:rsidTr="00E31702">
        <w:tc>
          <w:tcPr>
            <w:tcW w:w="6414" w:type="dxa"/>
          </w:tcPr>
          <w:p w14:paraId="00B3C717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1.Тегі, Аты, Әкесінің аты (Бірінші автор)</w:t>
            </w:r>
          </w:p>
        </w:tc>
        <w:tc>
          <w:tcPr>
            <w:tcW w:w="2931" w:type="dxa"/>
          </w:tcPr>
          <w:p w14:paraId="0BE96F1D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B14FA" w:rsidRPr="007C1E8A" w14:paraId="4A34446F" w14:textId="77777777" w:rsidTr="00E31702">
        <w:tc>
          <w:tcPr>
            <w:tcW w:w="6414" w:type="dxa"/>
          </w:tcPr>
          <w:p w14:paraId="7802ED20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Ұйымы</w:t>
            </w: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931" w:type="dxa"/>
          </w:tcPr>
          <w:p w14:paraId="234FDF3F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55433717" w14:textId="77777777" w:rsidTr="00E31702">
        <w:tc>
          <w:tcPr>
            <w:tcW w:w="6414" w:type="dxa"/>
          </w:tcPr>
          <w:p w14:paraId="52323A47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дәрежесі</w:t>
            </w:r>
          </w:p>
        </w:tc>
        <w:tc>
          <w:tcPr>
            <w:tcW w:w="2931" w:type="dxa"/>
          </w:tcPr>
          <w:p w14:paraId="6BF29B78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65AAAC41" w14:textId="77777777" w:rsidTr="00E31702">
        <w:tc>
          <w:tcPr>
            <w:tcW w:w="6414" w:type="dxa"/>
          </w:tcPr>
          <w:p w14:paraId="0EA547CC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атағы</w:t>
            </w:r>
          </w:p>
        </w:tc>
        <w:tc>
          <w:tcPr>
            <w:tcW w:w="2931" w:type="dxa"/>
          </w:tcPr>
          <w:p w14:paraId="75C019CC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141C1770" w14:textId="77777777" w:rsidTr="00E31702">
        <w:tc>
          <w:tcPr>
            <w:tcW w:w="6414" w:type="dxa"/>
          </w:tcPr>
          <w:p w14:paraId="5F9F3146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5.Телефон, факс</w:t>
            </w:r>
          </w:p>
        </w:tc>
        <w:tc>
          <w:tcPr>
            <w:tcW w:w="2931" w:type="dxa"/>
          </w:tcPr>
          <w:p w14:paraId="79322756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6004960C" w14:textId="77777777" w:rsidTr="00E31702">
        <w:tc>
          <w:tcPr>
            <w:tcW w:w="6414" w:type="dxa"/>
          </w:tcPr>
          <w:p w14:paraId="14BBEDA5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6.По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шталық мекенжайы</w:t>
            </w:r>
          </w:p>
        </w:tc>
        <w:tc>
          <w:tcPr>
            <w:tcW w:w="2931" w:type="dxa"/>
          </w:tcPr>
          <w:p w14:paraId="08989123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41A766D2" w14:textId="77777777" w:rsidTr="00E31702">
        <w:tc>
          <w:tcPr>
            <w:tcW w:w="6414" w:type="dxa"/>
          </w:tcPr>
          <w:p w14:paraId="2AFD3C41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7.E-mail</w:t>
            </w:r>
          </w:p>
        </w:tc>
        <w:tc>
          <w:tcPr>
            <w:tcW w:w="2931" w:type="dxa"/>
          </w:tcPr>
          <w:p w14:paraId="4FFD40AF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662FD12F" w14:textId="77777777" w:rsidTr="00E31702">
        <w:tc>
          <w:tcPr>
            <w:tcW w:w="6414" w:type="dxa"/>
          </w:tcPr>
          <w:p w14:paraId="4E2059AF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Баяндама атауы</w:t>
            </w:r>
          </w:p>
        </w:tc>
        <w:tc>
          <w:tcPr>
            <w:tcW w:w="2931" w:type="dxa"/>
          </w:tcPr>
          <w:p w14:paraId="4A1D6EC8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5D00B59A" w14:textId="77777777" w:rsidTr="00E31702">
        <w:tc>
          <w:tcPr>
            <w:tcW w:w="6414" w:type="dxa"/>
          </w:tcPr>
          <w:p w14:paraId="5378F2CE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яны көрсету</w:t>
            </w:r>
          </w:p>
        </w:tc>
        <w:tc>
          <w:tcPr>
            <w:tcW w:w="2931" w:type="dxa"/>
          </w:tcPr>
          <w:p w14:paraId="6207B6E7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1CC6DEB8" w14:textId="77777777" w:rsidTr="00E31702">
        <w:tc>
          <w:tcPr>
            <w:tcW w:w="6414" w:type="dxa"/>
          </w:tcPr>
          <w:p w14:paraId="7F43AE2E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 нысаны</w:t>
            </w: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31" w:type="dxa"/>
          </w:tcPr>
          <w:p w14:paraId="627E27B9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7C64EA3D" w14:textId="77777777" w:rsidTr="00E31702">
        <w:tc>
          <w:tcPr>
            <w:tcW w:w="6414" w:type="dxa"/>
          </w:tcPr>
          <w:p w14:paraId="145AEBA6" w14:textId="77777777" w:rsidR="000B14FA" w:rsidRPr="007C1E8A" w:rsidRDefault="000B14FA" w:rsidP="00E3170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7C1E8A">
              <w:rPr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Секциядағы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баяндама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жинақта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жарияла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отырып</w:t>
            </w:r>
          </w:p>
        </w:tc>
        <w:tc>
          <w:tcPr>
            <w:tcW w:w="2931" w:type="dxa"/>
          </w:tcPr>
          <w:p w14:paraId="7F0EF89F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613B7AA1" w14:textId="77777777" w:rsidTr="00E31702">
        <w:tc>
          <w:tcPr>
            <w:tcW w:w="6414" w:type="dxa"/>
          </w:tcPr>
          <w:p w14:paraId="467B1760" w14:textId="77777777" w:rsidR="000B14FA" w:rsidRPr="007C1E8A" w:rsidRDefault="000B14FA" w:rsidP="00E3170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.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</w:t>
            </w:r>
            <w:r w:rsidRPr="007C1E8A">
              <w:rPr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сөйлеусіз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аяндаманы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  <w:lang w:val="ru-KZ"/>
              </w:rPr>
              <w:t>жариялау</w:t>
            </w:r>
            <w:proofErr w:type="spellEnd"/>
          </w:p>
        </w:tc>
        <w:tc>
          <w:tcPr>
            <w:tcW w:w="2931" w:type="dxa"/>
          </w:tcPr>
          <w:p w14:paraId="7B3CA965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KZ"/>
              </w:rPr>
            </w:pPr>
          </w:p>
        </w:tc>
      </w:tr>
      <w:tr w:rsidR="000B14FA" w:rsidRPr="007C1E8A" w14:paraId="110A2AF8" w14:textId="77777777" w:rsidTr="00E31702">
        <w:tc>
          <w:tcPr>
            <w:tcW w:w="6414" w:type="dxa"/>
          </w:tcPr>
          <w:p w14:paraId="41DC64E7" w14:textId="77777777" w:rsidR="000B14FA" w:rsidRPr="007C1E8A" w:rsidRDefault="000B14FA" w:rsidP="00E3170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E8A">
              <w:rPr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Баяндаманы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жарияла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 отырып,</w:t>
            </w: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2931" w:type="dxa"/>
          </w:tcPr>
          <w:p w14:paraId="3F17D9C5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167A0816" w14:textId="77777777" w:rsidTr="00E31702">
        <w:tc>
          <w:tcPr>
            <w:tcW w:w="6414" w:type="dxa"/>
          </w:tcPr>
          <w:p w14:paraId="4E1F1BBF" w14:textId="77777777" w:rsidR="000B14FA" w:rsidRPr="007C1E8A" w:rsidRDefault="000B14FA" w:rsidP="00E31702">
            <w:pPr>
              <w:pStyle w:val="a3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1E8A">
              <w:rPr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Конференцияға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тыңдаушы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</w:p>
        </w:tc>
        <w:tc>
          <w:tcPr>
            <w:tcW w:w="2931" w:type="dxa"/>
          </w:tcPr>
          <w:p w14:paraId="1A785C4F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4FA" w:rsidRPr="007C1E8A" w14:paraId="263812F1" w14:textId="77777777" w:rsidTr="00E31702">
        <w:tc>
          <w:tcPr>
            <w:tcW w:w="6414" w:type="dxa"/>
          </w:tcPr>
          <w:p w14:paraId="6294EF1C" w14:textId="77777777" w:rsidR="000B14FA" w:rsidRPr="007C1E8A" w:rsidRDefault="000B14FA" w:rsidP="00E317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E8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7C1E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Тең авторлардың ТАӘ </w:t>
            </w:r>
          </w:p>
        </w:tc>
        <w:tc>
          <w:tcPr>
            <w:tcW w:w="2931" w:type="dxa"/>
          </w:tcPr>
          <w:p w14:paraId="06A5EB14" w14:textId="77777777" w:rsidR="000B14FA" w:rsidRPr="007C1E8A" w:rsidRDefault="000B14FA" w:rsidP="00E317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9BE9FD" w14:textId="2319A5DC" w:rsidR="00F914F8" w:rsidRPr="007C1E8A" w:rsidRDefault="0060361E" w:rsidP="00E31702">
      <w:pPr>
        <w:spacing w:after="0" w:line="240" w:lineRule="auto"/>
        <w:rPr>
          <w:sz w:val="24"/>
          <w:szCs w:val="24"/>
          <w:lang w:val="kk-KZ"/>
        </w:rPr>
      </w:pPr>
    </w:p>
    <w:p w14:paraId="5F7273E6" w14:textId="77777777" w:rsidR="00FA5994" w:rsidRPr="007C1E8A" w:rsidRDefault="00FA5994" w:rsidP="00E31702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B қосымшасы</w:t>
      </w:r>
    </w:p>
    <w:p w14:paraId="44D535FE" w14:textId="77777777" w:rsidR="00FA5994" w:rsidRPr="007C1E8A" w:rsidRDefault="00FA5994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851948" w14:textId="77777777" w:rsidR="00FA5994" w:rsidRPr="007C1E8A" w:rsidRDefault="00FA5994" w:rsidP="00E3170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МАТЕРИАЛДАРДЫ ҰСЫНУҒА ҚОЙЫЛАТЫН ШАРТТАР МЕН ТАЛАПТАР</w:t>
      </w:r>
    </w:p>
    <w:p w14:paraId="0727A7FE" w14:textId="77777777" w:rsidR="00FA5994" w:rsidRPr="007C1E8A" w:rsidRDefault="00FA5994" w:rsidP="00E3170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7645DAB" w14:textId="336CBD35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Баяндамалар (таңдауға қарай қазақ, орыс, ағылшын тілдері) 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2024 ж</w:t>
      </w:r>
      <w:r w:rsidR="00841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ылдың </w:t>
      </w:r>
      <w:r w:rsidR="00D6078C" w:rsidRPr="007C1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 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6078C" w:rsidRPr="007C1E8A">
        <w:rPr>
          <w:rFonts w:ascii="Times New Roman" w:hAnsi="Times New Roman" w:cs="Times New Roman"/>
          <w:b/>
          <w:sz w:val="24"/>
          <w:szCs w:val="24"/>
          <w:lang w:val="kk-KZ"/>
        </w:rPr>
        <w:t>қыркүйе</w:t>
      </w:r>
      <w:r w:rsidR="00841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гіне 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дейін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MSWord форматында электрондық көшірме түрінде, e-mail-да тіркелген файл бойынша ұсынылады. </w:t>
      </w:r>
    </w:p>
    <w:p w14:paraId="5AE7F7B0" w14:textId="101600EB" w:rsidR="00FA5994" w:rsidRPr="009B163D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</w:pPr>
      <w:proofErr w:type="spellStart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>Материалдар</w:t>
      </w:r>
      <w:proofErr w:type="spellEnd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>жинағында</w:t>
      </w:r>
      <w:proofErr w:type="spellEnd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>мақала</w:t>
      </w:r>
      <w:proofErr w:type="spellEnd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>жариялау</w:t>
      </w:r>
      <w:proofErr w:type="spellEnd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>тегін</w:t>
      </w:r>
      <w:proofErr w:type="spellEnd"/>
      <w:r w:rsidRPr="009B163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9B163D">
        <w:rPr>
          <w:rFonts w:ascii="Times New Roman" w:hAnsi="Times New Roman" w:cs="Times New Roman"/>
          <w:b/>
          <w:bCs/>
          <w:i/>
          <w:sz w:val="24"/>
          <w:szCs w:val="24"/>
          <w:lang w:val="kk-KZ"/>
        </w:rPr>
        <w:t xml:space="preserve">    </w:t>
      </w:r>
    </w:p>
    <w:p w14:paraId="006A2AEA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Өтінім бере отырып, конференцияға қатысушы конференцияны ұйымдастыру комитетінің оның дербес деректерін өңдеуіне келісім білдіреді. </w:t>
      </w:r>
    </w:p>
    <w:p w14:paraId="03FCF28E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Конференцияға қатысушылар ұсынған материалдар пайдалануға тексеруден, сондай-ақ ғылыми мазмұнның дұрыстығы, конференция тақырыбына және техникалық талаптарға сәйкестігі тұрғысынан редакциялық іріктеуден өтеді. Мәтіннің түпнұсқалылығы кем дегенде 70% болуы керек. </w:t>
      </w:r>
    </w:p>
    <w:p w14:paraId="19F1F720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Редакциялық іріктеуден өтпеген материалдар жарияланбайды және рецензияланбайды.         </w:t>
      </w:r>
    </w:p>
    <w:p w14:paraId="72A234D0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Мерзімдерін бұза отырып жіберілген материалдар қаралмайды.</w:t>
      </w:r>
    </w:p>
    <w:p w14:paraId="1236FB77" w14:textId="2664BA4C" w:rsidR="00FA5994" w:rsidRPr="008417D4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1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КОНФЕРЕНЦИЯ МАТЕРИАЛДАРЫНЫҢ ЭЛЕКТРОНДЫ ЖИНАҒЫ 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8417D4">
        <w:rPr>
          <w:rFonts w:ascii="Times New Roman" w:hAnsi="Times New Roman" w:cs="Times New Roman"/>
          <w:b/>
          <w:sz w:val="24"/>
          <w:szCs w:val="24"/>
          <w:lang w:val="kk-KZ"/>
        </w:rPr>
        <w:t>2024</w:t>
      </w:r>
      <w:r w:rsidR="00841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</w:t>
      </w:r>
      <w:r w:rsidRPr="00841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10 қаз</w:t>
      </w:r>
      <w:r w:rsidR="008417D4">
        <w:rPr>
          <w:rFonts w:ascii="Times New Roman" w:hAnsi="Times New Roman" w:cs="Times New Roman"/>
          <w:b/>
          <w:sz w:val="24"/>
          <w:szCs w:val="24"/>
          <w:lang w:val="kk-KZ"/>
        </w:rPr>
        <w:t>анын</w:t>
      </w:r>
      <w:r w:rsidRPr="008417D4">
        <w:rPr>
          <w:rFonts w:ascii="Times New Roman" w:hAnsi="Times New Roman" w:cs="Times New Roman"/>
          <w:b/>
          <w:sz w:val="24"/>
          <w:szCs w:val="24"/>
          <w:lang w:val="kk-KZ"/>
        </w:rPr>
        <w:t>а дейін</w:t>
      </w:r>
      <w:r w:rsidRPr="008417D4">
        <w:rPr>
          <w:rFonts w:ascii="Times New Roman" w:hAnsi="Times New Roman" w:cs="Times New Roman"/>
          <w:sz w:val="24"/>
          <w:szCs w:val="24"/>
          <w:lang w:val="kk-KZ"/>
        </w:rPr>
        <w:t xml:space="preserve"> қатысушыларға жіберіліп, университет сайтында</w:t>
      </w:r>
      <w:r w:rsidRPr="008417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орналастырылатын болады</w:t>
      </w:r>
      <w:r w:rsidRPr="008417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259D141" w14:textId="77777777" w:rsidR="00FA5994" w:rsidRPr="0060361E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61E">
        <w:rPr>
          <w:rFonts w:ascii="Times New Roman" w:hAnsi="Times New Roman" w:cs="Times New Roman"/>
          <w:sz w:val="24"/>
          <w:szCs w:val="24"/>
          <w:lang w:val="kk-KZ"/>
        </w:rPr>
        <w:t xml:space="preserve">Мақала көлемі суреттерді қоса алғанда, А4 форматында </w:t>
      </w:r>
      <w:r w:rsidRPr="0060361E">
        <w:rPr>
          <w:rFonts w:ascii="Times New Roman" w:hAnsi="Times New Roman" w:cs="Times New Roman"/>
          <w:b/>
          <w:sz w:val="24"/>
          <w:szCs w:val="24"/>
          <w:lang w:val="kk-KZ"/>
        </w:rPr>
        <w:t>3 беттен кем емес және 6 беттен артық емес.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BDA054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0361E">
        <w:rPr>
          <w:rFonts w:ascii="Times New Roman" w:hAnsi="Times New Roman" w:cs="Times New Roman"/>
          <w:sz w:val="24"/>
          <w:szCs w:val="24"/>
          <w:lang w:val="kk-KZ"/>
        </w:rPr>
        <w:t>Басында мақаланың бағыты бойынша жоғарғы сол жақ бұрышта әмбебап ондық жіктеу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ішінің</w:t>
      </w:r>
      <w:r w:rsidRPr="0060361E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ӘОЖ</w:t>
      </w:r>
      <w:r w:rsidRPr="0060361E">
        <w:rPr>
          <w:rFonts w:ascii="Times New Roman" w:hAnsi="Times New Roman" w:cs="Times New Roman"/>
          <w:sz w:val="24"/>
          <w:szCs w:val="24"/>
          <w:lang w:val="kk-KZ"/>
        </w:rPr>
        <w:t>) индексі коды көрсетіледі.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47BC77B4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1 интервалдан кейін мақаланың тақырыбы ортада бас әріптермен қалыптастырылады.</w:t>
      </w:r>
    </w:p>
    <w:p w14:paraId="24490F48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Мақаланың атауы жолдың ортасында бас әріптермен, қалың қаріппен басылады.</w:t>
      </w:r>
    </w:p>
    <w:p w14:paraId="21DBFD4C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2 интервалдан кейін ұйымның, қаланың және елдің атауын көрсетіле отырып, авторлардың аты-жөні мен тегі (қалың қаріппен белгілеу) басылады.</w:t>
      </w:r>
    </w:p>
    <w:p w14:paraId="0F9112AC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Төменде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интервалдан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мәтін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басылады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85FD97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мәтінінің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қаріпі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– 11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кегльTimesNewRoman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5E7107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Жоларалық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интервал - 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бір</w:t>
      </w:r>
      <w:r w:rsidRPr="007C1E8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231E51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</w:rPr>
        <w:t xml:space="preserve">Бет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параметрлері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C1E8A">
        <w:rPr>
          <w:rFonts w:ascii="Times New Roman" w:hAnsi="Times New Roman" w:cs="Times New Roman"/>
          <w:sz w:val="24"/>
          <w:szCs w:val="24"/>
        </w:rPr>
        <w:t>–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жағынан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20 мм.</w:t>
      </w:r>
    </w:p>
    <w:p w14:paraId="364EDE2C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Мақаланы дайындау кезінде пайдаланылған ақпараттық көздердің тізімі мақаланың соңында 10 дереккөзден (10 pt) аспастан, жол (Enter) арқылы орналастырылады. </w:t>
      </w:r>
    </w:p>
    <w:p w14:paraId="0AAE022C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Дереккөздерді тізбелеу мақалада оларға сілтемелер ретімен беріледі. Мақала мәтініндегі сілтеме нөмірі төртбұрышты жақшада ресімделеді, мысалы – [1]. Әдебиеттер тізімі «Ақпарат, кітапхана және баспа ісі бойынша стандарттар жүйесі. Журналдар, 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lastRenderedPageBreak/>
        <w:t>жинақтар, ақпараттық басылымдар. Жарияланатын материалдарды баспалық ресімдеу» 7.5-98 МЕМСТ-қа сәйкес ресімделеді.</w:t>
      </w:r>
    </w:p>
    <w:p w14:paraId="509610B3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Кестелерді ресімдеу.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Әр кесте нөмірленіп, атауы болуы керек. Кесте нөмірі мен атауы кестенің үстіне сол жақ жоғарғы жиекте қойылады. Кесте атауы сызықша арқылы орналастырылады (мысалы: 1-кесте - </w:t>
      </w:r>
      <w:r w:rsidRPr="007C1E8A">
        <w:rPr>
          <w:rFonts w:ascii="Times New Roman" w:hAnsi="Times New Roman" w:cs="Times New Roman"/>
          <w:sz w:val="24"/>
          <w:szCs w:val="24"/>
        </w:rPr>
        <w:t>……).</w:t>
      </w:r>
    </w:p>
    <w:p w14:paraId="280B7E24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Графикалық материалдарды ресімдеу.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Графикалық материалдар «MicrosoftGraph» немесе «Excel» бағдарламалары арқылы дайындалуы керек. Графикалық нысандар топтастырылуы тиіс. Графикалық нысандар бет жиектерінен асып кетпеуі және бір беттен аспауы керек.</w:t>
      </w:r>
    </w:p>
    <w:p w14:paraId="5BF3001F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Әр нысан нөмірленіп, сызбаның астына қол қойылуы керек және ортада орналасуы тиіс. </w:t>
      </w:r>
    </w:p>
    <w:p w14:paraId="14588553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Формулаларды ресімдеу.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Математикалық формулалар «MicrosoftEquation» формулалар редакторы арқылы ресімделеді. Олардың нөмірленуі оң жағынан домалақ жақшамен қойылады. Формулалар көп болған жағдайда олардың әр бөлім бойынша тәуелсіз нөмірленуі ұсынылады.</w:t>
      </w:r>
    </w:p>
    <w:p w14:paraId="27746976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1E8A">
        <w:rPr>
          <w:rFonts w:ascii="Times New Roman" w:hAnsi="Times New Roman" w:cs="Times New Roman"/>
          <w:sz w:val="24"/>
          <w:szCs w:val="24"/>
        </w:rPr>
        <w:t xml:space="preserve">Конференция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мақалаларын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қосымшасы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) 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мына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электрондық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мекенжайлар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жіберу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>: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544FB6C7" w14:textId="270F8768" w:rsidR="00FA5994" w:rsidRPr="007C1E8A" w:rsidRDefault="00FA5994" w:rsidP="00E3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1-секция бойынша - </w:t>
      </w:r>
      <w:r w:rsidR="0060361E">
        <w:fldChar w:fldCharType="begin"/>
      </w:r>
      <w:r w:rsidR="0060361E">
        <w:instrText xml:space="preserve"> HYPERLINK "mailto:conference_pmno2024@mail.ru" </w:instrText>
      </w:r>
      <w:r w:rsidR="0060361E">
        <w:fldChar w:fldCharType="separate"/>
      </w:r>
      <w:r w:rsidRPr="007C1E8A">
        <w:rPr>
          <w:rStyle w:val="a5"/>
          <w:rFonts w:ascii="Times New Roman" w:hAnsi="Times New Roman" w:cs="Times New Roman"/>
          <w:sz w:val="24"/>
          <w:szCs w:val="24"/>
          <w:lang w:val="kk-KZ"/>
        </w:rPr>
        <w:t>conference_pmno2024</w:t>
      </w:r>
      <w:r w:rsidRPr="007C1E8A">
        <w:rPr>
          <w:rStyle w:val="a5"/>
          <w:rFonts w:ascii="Times New Roman" w:hAnsi="Times New Roman" w:cs="Times New Roman"/>
          <w:sz w:val="24"/>
          <w:szCs w:val="24"/>
        </w:rPr>
        <w:t>@</w:t>
      </w:r>
      <w:r w:rsidRPr="007C1E8A">
        <w:rPr>
          <w:rStyle w:val="a5"/>
          <w:rFonts w:ascii="Times New Roman" w:hAnsi="Times New Roman" w:cs="Times New Roman"/>
          <w:sz w:val="24"/>
          <w:szCs w:val="24"/>
          <w:lang w:val="en-US"/>
        </w:rPr>
        <w:t>mail</w:t>
      </w:r>
      <w:r w:rsidRPr="007C1E8A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7C1E8A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60361E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(Копбалина Камшат Багдатовна)</w:t>
      </w:r>
      <w:r w:rsidR="00180216" w:rsidRPr="007C1E8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87716059452</w:t>
      </w:r>
      <w:r w:rsidR="00180216" w:rsidRPr="007C1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14:paraId="1123C078" w14:textId="23A61C67" w:rsidR="00FA5994" w:rsidRPr="007C1E8A" w:rsidRDefault="00FA5994" w:rsidP="00E3170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E8A">
        <w:rPr>
          <w:rFonts w:ascii="Times New Roman" w:hAnsi="Times New Roman" w:cs="Times New Roman"/>
          <w:sz w:val="24"/>
          <w:szCs w:val="24"/>
        </w:rPr>
        <w:t>2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syuy-fu-shun_n@mail.ru</w:t>
        </w:r>
      </w:hyperlink>
      <w:r w:rsidRPr="007C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Сюй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-фу-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шун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Наталья Валентиновна</w:t>
      </w:r>
      <w:r w:rsidRPr="007C1E8A">
        <w:rPr>
          <w:rFonts w:ascii="Times New Roman" w:hAnsi="Times New Roman" w:cs="Times New Roman"/>
          <w:sz w:val="24"/>
          <w:szCs w:val="24"/>
        </w:rPr>
        <w:t>)</w:t>
      </w:r>
      <w:r w:rsidR="00180216" w:rsidRPr="007C1E8A">
        <w:rPr>
          <w:rFonts w:ascii="Times New Roman" w:hAnsi="Times New Roman" w:cs="Times New Roman"/>
          <w:sz w:val="24"/>
          <w:szCs w:val="24"/>
        </w:rPr>
        <w:t>,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8777948883</w:t>
      </w:r>
      <w:r w:rsidR="00180216"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239B7CB5" w14:textId="04DAF973" w:rsidR="00FA5994" w:rsidRPr="007C1E8A" w:rsidRDefault="00FA5994" w:rsidP="00E3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E8A">
        <w:rPr>
          <w:rFonts w:ascii="Times New Roman" w:hAnsi="Times New Roman" w:cs="Times New Roman"/>
          <w:sz w:val="24"/>
          <w:szCs w:val="24"/>
        </w:rPr>
        <w:t>3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kkanat</w:t>
        </w:r>
        <w:r w:rsidRPr="007C1E8A">
          <w:rPr>
            <w:rStyle w:val="a5"/>
            <w:rFonts w:ascii="Times New Roman" w:hAnsi="Times New Roman" w:cs="Times New Roman"/>
            <w:sz w:val="24"/>
            <w:szCs w:val="24"/>
          </w:rPr>
          <w:t>-78@</w:t>
        </w:r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C1E8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C1E8A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7C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Гылимов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Даурбек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Таурбекович</w:t>
      </w:r>
      <w:proofErr w:type="spellEnd"/>
      <w:proofErr w:type="gramStart"/>
      <w:r w:rsidRPr="007C1E8A">
        <w:rPr>
          <w:rFonts w:ascii="Times New Roman" w:hAnsi="Times New Roman" w:cs="Times New Roman"/>
          <w:sz w:val="24"/>
          <w:szCs w:val="24"/>
        </w:rPr>
        <w:t>)</w:t>
      </w:r>
      <w:r w:rsidR="00180216" w:rsidRPr="007C1E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1E8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7C1E8A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End"/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>87084926826</w:t>
      </w:r>
      <w:r w:rsidR="00180216" w:rsidRPr="007C1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;</w:t>
      </w:r>
    </w:p>
    <w:p w14:paraId="1F0BFFAD" w14:textId="621B2175" w:rsidR="00FA5994" w:rsidRPr="007C1E8A" w:rsidRDefault="00FA5994" w:rsidP="00E3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4-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tolganai-2008_@mail.ru</w:t>
        </w:r>
      </w:hyperlink>
      <w:r w:rsidRPr="007C1E8A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7C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Исхакбаева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Толганай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Газизовна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>),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87023370751</w:t>
      </w:r>
      <w:r w:rsidR="00180216" w:rsidRPr="007C1E8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A5C541C" w14:textId="1CC8A6AD" w:rsidR="00FA5994" w:rsidRPr="007C1E8A" w:rsidRDefault="00FA5994" w:rsidP="00E317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5-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секци</w:t>
      </w:r>
      <w:proofErr w:type="spellEnd"/>
      <w:r w:rsidRPr="007C1E8A">
        <w:rPr>
          <w:rFonts w:ascii="Times New Roman" w:hAnsi="Times New Roman" w:cs="Times New Roman"/>
          <w:sz w:val="24"/>
          <w:szCs w:val="24"/>
          <w:lang w:val="kk-KZ"/>
        </w:rPr>
        <w:t>я бойынша</w:t>
      </w:r>
      <w:r w:rsidRPr="007C1E8A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7C1E8A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tursynbetg@mail.ru</w:t>
        </w:r>
      </w:hyperlink>
      <w:r w:rsidRPr="007C1E8A">
        <w:rPr>
          <w:rStyle w:val="a5"/>
          <w:rFonts w:ascii="Times New Roman" w:hAnsi="Times New Roman" w:cs="Times New Roman"/>
          <w:sz w:val="24"/>
          <w:szCs w:val="24"/>
        </w:rPr>
        <w:t>,</w:t>
      </w:r>
      <w:r w:rsidRPr="007C1E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Турсынбет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Гульжан </w:t>
      </w:r>
      <w:proofErr w:type="spellStart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</w:rPr>
        <w:t>Темировн</w:t>
      </w:r>
      <w:proofErr w:type="spellEnd"/>
      <w:r w:rsidRPr="007C1E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</w:t>
      </w:r>
      <w:r w:rsidRPr="007C1E8A">
        <w:rPr>
          <w:rFonts w:ascii="Times New Roman" w:hAnsi="Times New Roman" w:cs="Times New Roman"/>
          <w:sz w:val="24"/>
          <w:szCs w:val="24"/>
        </w:rPr>
        <w:t>),</w:t>
      </w:r>
      <w:r w:rsidRPr="007C1E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87058292127</w:t>
      </w:r>
      <w:r w:rsidR="00180216" w:rsidRPr="007C1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14:paraId="051BC7E5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C1E8A">
        <w:rPr>
          <w:rFonts w:ascii="Times New Roman" w:hAnsi="Times New Roman" w:cs="Times New Roman"/>
          <w:sz w:val="24"/>
          <w:szCs w:val="24"/>
          <w:lang w:val="kk-KZ"/>
        </w:rPr>
        <w:t>Файл атауы мақаланың бірінші авторының тегінен басталуы керек.</w:t>
      </w:r>
    </w:p>
    <w:p w14:paraId="15D04508" w14:textId="77777777" w:rsidR="00FA5994" w:rsidRPr="007C1E8A" w:rsidRDefault="00FA5994" w:rsidP="00E3170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Конференцияға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қатысушы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3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-тен аспайтын</w:t>
      </w:r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мақала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автор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 xml:space="preserve"> автор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7C1E8A">
        <w:rPr>
          <w:rFonts w:ascii="Times New Roman" w:hAnsi="Times New Roman" w:cs="Times New Roman"/>
          <w:sz w:val="24"/>
          <w:szCs w:val="24"/>
        </w:rPr>
        <w:t xml:space="preserve"> бола </w:t>
      </w:r>
      <w:proofErr w:type="spellStart"/>
      <w:r w:rsidRPr="007C1E8A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7C1E8A">
        <w:rPr>
          <w:rFonts w:ascii="Times New Roman" w:hAnsi="Times New Roman" w:cs="Times New Roman"/>
          <w:sz w:val="24"/>
          <w:szCs w:val="24"/>
        </w:rPr>
        <w:t>.</w:t>
      </w:r>
      <w:r w:rsidRPr="007C1E8A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14:paraId="71F4F728" w14:textId="77777777" w:rsidR="00FA5994" w:rsidRPr="007C1E8A" w:rsidRDefault="00FA5994" w:rsidP="00E31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E58016" w14:textId="77777777" w:rsidR="00FA5994" w:rsidRPr="007C1E8A" w:rsidRDefault="00FA5994" w:rsidP="00E31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Құрметпен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C1E8A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онференцияны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ұйымдастыру</w:t>
      </w:r>
      <w:proofErr w:type="spellEnd"/>
      <w:r w:rsidRPr="007C1E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C1E8A">
        <w:rPr>
          <w:rFonts w:ascii="Times New Roman" w:hAnsi="Times New Roman" w:cs="Times New Roman"/>
          <w:b/>
          <w:sz w:val="24"/>
          <w:szCs w:val="24"/>
        </w:rPr>
        <w:t>комитеті</w:t>
      </w:r>
      <w:proofErr w:type="spellEnd"/>
    </w:p>
    <w:p w14:paraId="29FCB9D9" w14:textId="77777777" w:rsidR="00FA5994" w:rsidRPr="007C1E8A" w:rsidRDefault="00FA5994" w:rsidP="00E31702">
      <w:pPr>
        <w:spacing w:after="0" w:line="240" w:lineRule="auto"/>
        <w:rPr>
          <w:sz w:val="24"/>
          <w:szCs w:val="24"/>
          <w:lang w:val="kk-KZ"/>
        </w:rPr>
      </w:pPr>
    </w:p>
    <w:sectPr w:rsidR="00FA5994" w:rsidRPr="007C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B38D0"/>
    <w:multiLevelType w:val="multilevel"/>
    <w:tmpl w:val="ABC67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FA"/>
    <w:rsid w:val="000B14FA"/>
    <w:rsid w:val="00180216"/>
    <w:rsid w:val="002E7EAD"/>
    <w:rsid w:val="00552780"/>
    <w:rsid w:val="0060361E"/>
    <w:rsid w:val="007C1E8A"/>
    <w:rsid w:val="00827889"/>
    <w:rsid w:val="008417D4"/>
    <w:rsid w:val="009B163D"/>
    <w:rsid w:val="009F04A3"/>
    <w:rsid w:val="00B02D90"/>
    <w:rsid w:val="00D6078C"/>
    <w:rsid w:val="00DD5B1C"/>
    <w:rsid w:val="00E31702"/>
    <w:rsid w:val="00E970D8"/>
    <w:rsid w:val="00EA6A88"/>
    <w:rsid w:val="00FA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5E55"/>
  <w15:chartTrackingRefBased/>
  <w15:docId w15:val="{EE9FA3AB-1058-446A-AB06-2A6090B0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14FA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14FA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B14FA"/>
    <w:rPr>
      <w:rFonts w:ascii="Calibri Light" w:eastAsia="Times New Roman" w:hAnsi="Calibri Light" w:cs="Times New Roman"/>
      <w:color w:val="2F5496"/>
      <w:sz w:val="32"/>
      <w:szCs w:val="32"/>
      <w:lang w:val="ru-RU" w:eastAsia="ar-SA"/>
    </w:rPr>
  </w:style>
  <w:style w:type="character" w:customStyle="1" w:styleId="a4">
    <w:name w:val="Без интервала Знак"/>
    <w:basedOn w:val="a0"/>
    <w:link w:val="a3"/>
    <w:uiPriority w:val="1"/>
    <w:rsid w:val="000B14FA"/>
    <w:rPr>
      <w:rFonts w:eastAsiaTheme="minorEastAsia"/>
      <w:lang w:val="ru-RU" w:eastAsia="ru-RU"/>
    </w:rPr>
  </w:style>
  <w:style w:type="character" w:styleId="a5">
    <w:name w:val="Hyperlink"/>
    <w:basedOn w:val="a0"/>
    <w:uiPriority w:val="99"/>
    <w:unhideWhenUsed/>
    <w:rsid w:val="000B14FA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0B14F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ganai-2008_@mail.ru" TargetMode="External"/><Relationship Id="rId13" Type="http://schemas.openxmlformats.org/officeDocument/2006/relationships/hyperlink" Target="mailto:tursynbet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kanat-78@mail.ru" TargetMode="External"/><Relationship Id="rId12" Type="http://schemas.openxmlformats.org/officeDocument/2006/relationships/hyperlink" Target="mailto:tolganai-2008_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uy-fu-shun_n@mail.ru" TargetMode="External"/><Relationship Id="rId11" Type="http://schemas.openxmlformats.org/officeDocument/2006/relationships/hyperlink" Target="mailto:kkanat-78@mail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yuy-fu-shun_n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synbetg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QAZBOOK</dc:creator>
  <cp:keywords/>
  <dc:description/>
  <cp:lastModifiedBy>QAZBOOK</cp:lastModifiedBy>
  <cp:revision>6</cp:revision>
  <dcterms:created xsi:type="dcterms:W3CDTF">2024-05-02T08:39:00Z</dcterms:created>
  <dcterms:modified xsi:type="dcterms:W3CDTF">2024-05-02T09:38:00Z</dcterms:modified>
</cp:coreProperties>
</file>